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CFF" w14:textId="77777777" w:rsidR="00524047" w:rsidRPr="0022708F" w:rsidRDefault="00524047" w:rsidP="00524047">
      <w:pPr>
        <w:spacing w:after="0"/>
        <w:jc w:val="center"/>
        <w:rPr>
          <w:rFonts w:ascii="Calibri" w:hAnsi="Calibri" w:cs="Calibri"/>
          <w:b/>
          <w:bCs/>
          <w:sz w:val="22"/>
          <w:szCs w:val="22"/>
          <w:lang w:val="en-US"/>
        </w:rPr>
      </w:pPr>
      <w:r w:rsidRPr="0022708F">
        <w:rPr>
          <w:rFonts w:ascii="Calibri" w:hAnsi="Calibri" w:cs="Calibri"/>
          <w:b/>
          <w:bCs/>
          <w:sz w:val="22"/>
          <w:szCs w:val="22"/>
          <w:lang w:val="en-US"/>
        </w:rPr>
        <w:t>Letter from the Member regarding Lien on Fixed Deposit</w:t>
      </w:r>
    </w:p>
    <w:p w14:paraId="0A77ABFC" w14:textId="77777777" w:rsidR="00524047" w:rsidRPr="0022708F" w:rsidRDefault="00524047" w:rsidP="00524047">
      <w:pPr>
        <w:spacing w:after="0"/>
        <w:jc w:val="center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(On Member letterhead)</w:t>
      </w:r>
    </w:p>
    <w:p w14:paraId="2C0D9413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1FF67937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Date: </w:t>
      </w:r>
    </w:p>
    <w:p w14:paraId="4D95046D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68D7B471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To,</w:t>
      </w:r>
    </w:p>
    <w:p w14:paraId="36325401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 xml:space="preserve">Membership Department </w:t>
      </w:r>
    </w:p>
    <w:p w14:paraId="43CD74FE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>Metropolitan Stock Exchange of India Limited</w:t>
      </w:r>
    </w:p>
    <w:p w14:paraId="3C0E0AD1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 xml:space="preserve">Building A, Unit 205A, 2nd Floor, </w:t>
      </w:r>
    </w:p>
    <w:p w14:paraId="01C1C5E7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>Piramal Agastya Corporate Park,</w:t>
      </w:r>
    </w:p>
    <w:p w14:paraId="01D1D775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 xml:space="preserve">L.B.S Road, Kurla West, </w:t>
      </w:r>
    </w:p>
    <w:p w14:paraId="6A43613F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>Mumbai - 400 070</w:t>
      </w:r>
    </w:p>
    <w:p w14:paraId="35F69223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4F511C42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de-DE"/>
        </w:rPr>
      </w:pPr>
      <w:r w:rsidRPr="0022708F">
        <w:rPr>
          <w:rFonts w:ascii="Calibri" w:hAnsi="Calibri" w:cs="Calibri"/>
          <w:sz w:val="22"/>
          <w:szCs w:val="22"/>
          <w:lang w:val="de-DE"/>
        </w:rPr>
        <w:t>Dear Sir / Madam,</w:t>
      </w:r>
    </w:p>
    <w:p w14:paraId="75B5FE1E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61E2C58C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FDR </w:t>
      </w:r>
      <w:proofErr w:type="gramStart"/>
      <w:r w:rsidRPr="0022708F">
        <w:rPr>
          <w:rFonts w:ascii="Calibri" w:hAnsi="Calibri" w:cs="Calibri"/>
          <w:sz w:val="22"/>
          <w:szCs w:val="22"/>
          <w:lang w:val="en-US"/>
        </w:rPr>
        <w:t>No. _</w:t>
      </w:r>
      <w:proofErr w:type="gramEnd"/>
      <w:r w:rsidRPr="0022708F">
        <w:rPr>
          <w:rFonts w:ascii="Calibri" w:hAnsi="Calibri" w:cs="Calibri"/>
          <w:sz w:val="22"/>
          <w:szCs w:val="22"/>
          <w:lang w:val="en-US"/>
        </w:rPr>
        <w:t xml:space="preserve">_________ Issue Date _____________ Expiry Date: ______________                   </w:t>
      </w:r>
    </w:p>
    <w:p w14:paraId="53C1876A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274DB81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As per the requirement of Metropolitan Stock Exchange of India Limited. and in compliance of                                   the prescribed norms of Metropolitan Stock Exchange of India Limited., we </w:t>
      </w:r>
      <w:proofErr w:type="gramStart"/>
      <w:r w:rsidRPr="0022708F">
        <w:rPr>
          <w:rFonts w:ascii="Calibri" w:hAnsi="Calibri" w:cs="Calibri"/>
          <w:sz w:val="22"/>
          <w:szCs w:val="22"/>
          <w:lang w:val="en-US"/>
        </w:rPr>
        <w:t>have to</w:t>
      </w:r>
      <w:proofErr w:type="gramEnd"/>
      <w:r w:rsidRPr="0022708F">
        <w:rPr>
          <w:rFonts w:ascii="Calibri" w:hAnsi="Calibri" w:cs="Calibri"/>
          <w:sz w:val="22"/>
          <w:szCs w:val="22"/>
          <w:lang w:val="en-US"/>
        </w:rPr>
        <w:t xml:space="preserve"> furnish you                                    security deposit and accordingly, have furnished you the same in the form of FDR placed with ____________________________ Bank, issued as Metropolitan Stock Exchange of India Limited. A/c.____________________ (name of the Member) for Rs. ______/- (</w:t>
      </w:r>
      <w:proofErr w:type="gramStart"/>
      <w:r w:rsidRPr="0022708F">
        <w:rPr>
          <w:rFonts w:ascii="Calibri" w:hAnsi="Calibri" w:cs="Calibri"/>
          <w:sz w:val="22"/>
          <w:szCs w:val="22"/>
          <w:lang w:val="en-US"/>
        </w:rPr>
        <w:t>Rupees __</w:t>
      </w:r>
      <w:proofErr w:type="gramEnd"/>
      <w:r w:rsidRPr="0022708F">
        <w:rPr>
          <w:rFonts w:ascii="Calibri" w:hAnsi="Calibri" w:cs="Calibri"/>
          <w:sz w:val="22"/>
          <w:szCs w:val="22"/>
          <w:lang w:val="en-US"/>
        </w:rPr>
        <w:t>_________________________ only.)</w:t>
      </w:r>
    </w:p>
    <w:p w14:paraId="1815B038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13160B58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The aforesaid FDR provided to Metropolitan Stock Exchange of India Limited is 100% backed by our funds.  </w:t>
      </w:r>
    </w:p>
    <w:p w14:paraId="4FBDEEE2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4822B9E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We hereby agree and consent that you shall have an irrevocable authority to </w:t>
      </w:r>
      <w:proofErr w:type="spellStart"/>
      <w:r w:rsidRPr="0022708F">
        <w:rPr>
          <w:rFonts w:ascii="Calibri" w:hAnsi="Calibri" w:cs="Calibri"/>
          <w:sz w:val="22"/>
          <w:szCs w:val="22"/>
          <w:lang w:val="en-US"/>
        </w:rPr>
        <w:t>encash</w:t>
      </w:r>
      <w:proofErr w:type="spellEnd"/>
      <w:r w:rsidRPr="0022708F">
        <w:rPr>
          <w:rFonts w:ascii="Calibri" w:hAnsi="Calibri" w:cs="Calibri"/>
          <w:sz w:val="22"/>
          <w:szCs w:val="22"/>
          <w:lang w:val="en-US"/>
        </w:rPr>
        <w:t xml:space="preserve"> the said FDR and to withdraw the said FDR amount at any time, even prior to maturity, without notice to me/us for recovery/adjustment of Metropolitan Stock Exchange of India Limited dues and we have no objections whatsoever for the same.</w:t>
      </w:r>
    </w:p>
    <w:p w14:paraId="50D02C3B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5D3DB97C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We agree that you may renew the FDR for period of one year each time till the FDR is released by you.</w:t>
      </w:r>
    </w:p>
    <w:p w14:paraId="2401B306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703DB303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We agree that </w:t>
      </w:r>
      <w:proofErr w:type="gramStart"/>
      <w:r w:rsidRPr="0022708F">
        <w:rPr>
          <w:rFonts w:ascii="Calibri" w:hAnsi="Calibri" w:cs="Calibri"/>
          <w:sz w:val="22"/>
          <w:szCs w:val="22"/>
          <w:lang w:val="en-US"/>
        </w:rPr>
        <w:t>on</w:t>
      </w:r>
      <w:proofErr w:type="gramEnd"/>
      <w:r w:rsidRPr="0022708F">
        <w:rPr>
          <w:rFonts w:ascii="Calibri" w:hAnsi="Calibri" w:cs="Calibri"/>
          <w:sz w:val="22"/>
          <w:szCs w:val="22"/>
          <w:lang w:val="en-US"/>
        </w:rPr>
        <w:t xml:space="preserve"> the encashment of FDR, you will be entitled to the interest accrued on the said FDR and you are hereby </w:t>
      </w:r>
      <w:proofErr w:type="spellStart"/>
      <w:r w:rsidRPr="0022708F">
        <w:rPr>
          <w:rFonts w:ascii="Calibri" w:hAnsi="Calibri" w:cs="Calibri"/>
          <w:sz w:val="22"/>
          <w:szCs w:val="22"/>
          <w:lang w:val="en-US"/>
        </w:rPr>
        <w:t>authorised</w:t>
      </w:r>
      <w:proofErr w:type="spellEnd"/>
      <w:r w:rsidRPr="0022708F">
        <w:rPr>
          <w:rFonts w:ascii="Calibri" w:hAnsi="Calibri" w:cs="Calibri"/>
          <w:sz w:val="22"/>
          <w:szCs w:val="22"/>
          <w:lang w:val="en-US"/>
        </w:rPr>
        <w:t xml:space="preserve"> to receive the accrued interest from the Bank along with the principal amount (FDR amount) payable.</w:t>
      </w:r>
    </w:p>
    <w:p w14:paraId="0A095F06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248F1012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Yours faithfully,</w:t>
      </w:r>
    </w:p>
    <w:p w14:paraId="1F68406F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7D7C9725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2FBF68D1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22708F">
        <w:rPr>
          <w:rFonts w:ascii="Calibri" w:hAnsi="Calibri" w:cs="Calibri"/>
          <w:sz w:val="22"/>
          <w:szCs w:val="22"/>
          <w:lang w:val="en-US"/>
        </w:rPr>
        <w:t>Authorised</w:t>
      </w:r>
      <w:proofErr w:type="spellEnd"/>
      <w:r w:rsidRPr="0022708F">
        <w:rPr>
          <w:rFonts w:ascii="Calibri" w:hAnsi="Calibri" w:cs="Calibri"/>
          <w:sz w:val="22"/>
          <w:szCs w:val="22"/>
          <w:lang w:val="en-US"/>
        </w:rPr>
        <w:t xml:space="preserve"> Signatory</w:t>
      </w:r>
    </w:p>
    <w:p w14:paraId="5D24F5DD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(Member Name)</w:t>
      </w:r>
    </w:p>
    <w:p w14:paraId="6DF8F440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bCs/>
          <w:sz w:val="22"/>
          <w:szCs w:val="22"/>
          <w:lang w:val="en-US"/>
        </w:rPr>
      </w:pPr>
      <w:r w:rsidRPr="0022708F">
        <w:rPr>
          <w:rFonts w:ascii="Calibri" w:hAnsi="Calibri" w:cs="Calibri"/>
          <w:bCs/>
          <w:sz w:val="22"/>
          <w:szCs w:val="22"/>
          <w:lang w:val="en-US"/>
        </w:rPr>
        <w:t>Member Stamp</w:t>
      </w:r>
    </w:p>
    <w:p w14:paraId="02BF3AB5" w14:textId="77777777" w:rsidR="00524047" w:rsidRPr="0022708F" w:rsidRDefault="00524047" w:rsidP="00524047">
      <w:pPr>
        <w:spacing w:after="0"/>
        <w:jc w:val="center"/>
        <w:rPr>
          <w:rFonts w:ascii="Calibri" w:hAnsi="Calibri" w:cs="Calibri"/>
          <w:b/>
          <w:bCs/>
          <w:sz w:val="22"/>
          <w:szCs w:val="22"/>
          <w:lang w:val="en-US"/>
        </w:rPr>
      </w:pPr>
      <w:r w:rsidRPr="0022708F">
        <w:rPr>
          <w:rFonts w:ascii="Calibri" w:hAnsi="Calibri" w:cs="Calibri"/>
          <w:bCs/>
          <w:sz w:val="22"/>
          <w:szCs w:val="22"/>
          <w:lang w:val="en-US"/>
        </w:rPr>
        <w:br w:type="page"/>
      </w:r>
      <w:r w:rsidRPr="0022708F">
        <w:rPr>
          <w:rFonts w:ascii="Calibri" w:hAnsi="Calibri" w:cs="Calibri"/>
          <w:b/>
          <w:bCs/>
          <w:sz w:val="22"/>
          <w:szCs w:val="22"/>
          <w:lang w:val="en-US"/>
        </w:rPr>
        <w:lastRenderedPageBreak/>
        <w:t>Letter from the Bank confirming the Lien on Fixed Deposit</w:t>
      </w:r>
    </w:p>
    <w:p w14:paraId="7D3BE42D" w14:textId="77777777" w:rsidR="00524047" w:rsidRPr="0022708F" w:rsidRDefault="00524047" w:rsidP="00524047">
      <w:pPr>
        <w:spacing w:after="0"/>
        <w:jc w:val="center"/>
        <w:rPr>
          <w:rFonts w:ascii="Calibri" w:hAnsi="Calibri" w:cs="Calibri"/>
          <w:bCs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(On Letter Head of Bank)</w:t>
      </w:r>
    </w:p>
    <w:p w14:paraId="7DAD9BEA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084363CF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Date:</w:t>
      </w:r>
    </w:p>
    <w:p w14:paraId="1C58C329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1443AFE6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To,</w:t>
      </w:r>
    </w:p>
    <w:p w14:paraId="03BFC048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 xml:space="preserve">Membership Department </w:t>
      </w:r>
    </w:p>
    <w:p w14:paraId="6E4046B2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>Metropolitan Stock Exchange of India Limited</w:t>
      </w:r>
    </w:p>
    <w:p w14:paraId="32E511E0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 xml:space="preserve">Building A, Unit 205A, 2nd Floor, </w:t>
      </w:r>
    </w:p>
    <w:p w14:paraId="18EB97EB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>Piramal Agastya Corporate Park,</w:t>
      </w:r>
    </w:p>
    <w:p w14:paraId="212FC82C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 xml:space="preserve">L.B.S Road, Kurla West, </w:t>
      </w:r>
    </w:p>
    <w:p w14:paraId="411F037F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iCs/>
          <w:sz w:val="22"/>
          <w:szCs w:val="22"/>
          <w:lang w:val="en-US"/>
        </w:rPr>
      </w:pPr>
      <w:r w:rsidRPr="0022708F">
        <w:rPr>
          <w:rFonts w:ascii="Calibri" w:hAnsi="Calibri" w:cs="Calibri"/>
          <w:iCs/>
          <w:sz w:val="22"/>
          <w:szCs w:val="22"/>
          <w:lang w:val="en-US"/>
        </w:rPr>
        <w:t>Mumbai - 400 070</w:t>
      </w:r>
    </w:p>
    <w:p w14:paraId="5DD5EBDD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72C6571F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Dear Sir,</w:t>
      </w:r>
    </w:p>
    <w:p w14:paraId="3E09384C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02C19527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We refer to the fixed deposit receipt (FDR) bearing no. ______________ issued for </w:t>
      </w:r>
      <w:proofErr w:type="gramStart"/>
      <w:r w:rsidRPr="0022708F">
        <w:rPr>
          <w:rFonts w:ascii="Calibri" w:hAnsi="Calibri" w:cs="Calibri"/>
          <w:sz w:val="22"/>
          <w:szCs w:val="22"/>
          <w:lang w:val="en-US"/>
        </w:rPr>
        <w:t>Rs._</w:t>
      </w:r>
      <w:proofErr w:type="gramEnd"/>
      <w:r w:rsidRPr="0022708F">
        <w:rPr>
          <w:rFonts w:ascii="Calibri" w:hAnsi="Calibri" w:cs="Calibri"/>
          <w:sz w:val="22"/>
          <w:szCs w:val="22"/>
          <w:lang w:val="en-US"/>
        </w:rPr>
        <w:t xml:space="preserve">__________, in the name of Metropolitan Stock Exchange of India Limited. A/c Member's name                                                     </w:t>
      </w:r>
    </w:p>
    <w:p w14:paraId="5783AEF7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71DC239B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We hereby confirm that</w:t>
      </w:r>
    </w:p>
    <w:p w14:paraId="254ED50A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5C4FB17B" w14:textId="77777777" w:rsidR="00524047" w:rsidRPr="0022708F" w:rsidRDefault="00524047" w:rsidP="00524047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 xml:space="preserve">There is no lock in period for encashment of the said FDR. </w:t>
      </w:r>
    </w:p>
    <w:p w14:paraId="78589525" w14:textId="77777777" w:rsidR="00524047" w:rsidRPr="0022708F" w:rsidRDefault="00524047" w:rsidP="00524047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The said FDR provided to Metropolitan Stock Exchange of India Limited is 100% backed by funds of __________ (name of the Member).</w:t>
      </w:r>
    </w:p>
    <w:p w14:paraId="795EA7FF" w14:textId="77777777" w:rsidR="00524047" w:rsidRPr="0022708F" w:rsidRDefault="00524047" w:rsidP="00524047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The amount under the said FDR would be paid to you on demand, without demur, on or before the maturity of the said FDR without any reference to the _____ (name of the Member).</w:t>
      </w:r>
    </w:p>
    <w:p w14:paraId="3F5FCFB5" w14:textId="77777777" w:rsidR="00524047" w:rsidRPr="0022708F" w:rsidRDefault="00524047" w:rsidP="00524047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Encashment whether premature or otherwise would not require any                    clearance from any other authority / person.</w:t>
      </w:r>
    </w:p>
    <w:p w14:paraId="59B02626" w14:textId="77777777" w:rsidR="00524047" w:rsidRPr="0022708F" w:rsidRDefault="00524047" w:rsidP="00524047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We agree that on the encashment of FDR, the interest accrued will also be released to you.</w:t>
      </w:r>
    </w:p>
    <w:p w14:paraId="55B46003" w14:textId="77777777" w:rsidR="00524047" w:rsidRPr="0022708F" w:rsidRDefault="00524047" w:rsidP="00524047">
      <w:pPr>
        <w:numPr>
          <w:ilvl w:val="0"/>
          <w:numId w:val="1"/>
        </w:num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We agree that the FDR will be renewed for such periods as you may instruct.</w:t>
      </w:r>
    </w:p>
    <w:p w14:paraId="03D435A0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7F19E921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2011850F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5B2A63D8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044535AE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6E291060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38662D9C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Yours faithfully</w:t>
      </w:r>
    </w:p>
    <w:p w14:paraId="42F08187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1FA5F94D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3D59CFF8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22708F">
        <w:rPr>
          <w:rFonts w:ascii="Calibri" w:hAnsi="Calibri" w:cs="Calibri"/>
          <w:sz w:val="22"/>
          <w:szCs w:val="22"/>
          <w:lang w:val="en-US"/>
        </w:rPr>
        <w:t>Authorised</w:t>
      </w:r>
      <w:proofErr w:type="spellEnd"/>
      <w:r w:rsidRPr="0022708F">
        <w:rPr>
          <w:rFonts w:ascii="Calibri" w:hAnsi="Calibri" w:cs="Calibri"/>
          <w:sz w:val="22"/>
          <w:szCs w:val="22"/>
          <w:lang w:val="en-US"/>
        </w:rPr>
        <w:t xml:space="preserve"> Signatory</w:t>
      </w:r>
    </w:p>
    <w:p w14:paraId="398C447F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sz w:val="22"/>
          <w:szCs w:val="22"/>
          <w:lang w:val="en-US"/>
        </w:rPr>
        <w:t>(Name of the Bank)</w:t>
      </w:r>
    </w:p>
    <w:p w14:paraId="552C8916" w14:textId="77777777" w:rsidR="00524047" w:rsidRPr="0022708F" w:rsidRDefault="00524047" w:rsidP="00524047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22708F">
        <w:rPr>
          <w:rFonts w:ascii="Calibri" w:hAnsi="Calibri" w:cs="Calibri"/>
          <w:b/>
          <w:bCs/>
          <w:sz w:val="22"/>
          <w:szCs w:val="22"/>
          <w:lang w:val="en-US"/>
        </w:rPr>
        <w:t>Stamp of Bank:</w:t>
      </w:r>
    </w:p>
    <w:p w14:paraId="60CA1CA8" w14:textId="77777777" w:rsidR="00AD0961" w:rsidRDefault="00AD0961"/>
    <w:sectPr w:rsidR="00AD0961" w:rsidSect="005240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D38BA"/>
    <w:multiLevelType w:val="hybridMultilevel"/>
    <w:tmpl w:val="CA84E932"/>
    <w:lvl w:ilvl="0" w:tplc="84F4F68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73351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47"/>
    <w:rsid w:val="004925D5"/>
    <w:rsid w:val="00524047"/>
    <w:rsid w:val="00AD0961"/>
    <w:rsid w:val="00C42D31"/>
    <w:rsid w:val="00DD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9F13E"/>
  <w15:chartTrackingRefBased/>
  <w15:docId w15:val="{4002411C-42FF-48B1-85C0-A14C8B4E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047"/>
  </w:style>
  <w:style w:type="paragraph" w:styleId="Heading1">
    <w:name w:val="heading 1"/>
    <w:basedOn w:val="Normal"/>
    <w:next w:val="Normal"/>
    <w:link w:val="Heading1Char"/>
    <w:uiPriority w:val="9"/>
    <w:qFormat/>
    <w:rsid w:val="005240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40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40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4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40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4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4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4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4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0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40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40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40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40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40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40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40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40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40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4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40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4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40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40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40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40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40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40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40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2558</Characters>
  <Application>Microsoft Office Word</Application>
  <DocSecurity>0</DocSecurity>
  <Lines>196</Lines>
  <Paragraphs>80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Veena Koyalkar</dc:creator>
  <cp:keywords/>
  <dc:description/>
  <cp:lastModifiedBy>Veena Koyalkar</cp:lastModifiedBy>
  <cp:revision>1</cp:revision>
  <dcterms:created xsi:type="dcterms:W3CDTF">2026-05-26T05:00:00Z</dcterms:created>
  <dcterms:modified xsi:type="dcterms:W3CDTF">2026-05-26T05:10:00Z</dcterms:modified>
</cp:coreProperties>
</file>